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6" w:rsidRPr="00E03EC6" w:rsidRDefault="000B1275" w:rsidP="002E13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1</w:t>
      </w:r>
      <w:r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536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2E13C4"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в процессе подготовки спортсмена    </w:t>
      </w:r>
    </w:p>
    <w:p w:rsidR="00246142" w:rsidRPr="00E03EC6" w:rsidRDefault="00246142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Понятие стресса. Проблемы, связанные со стрессом, фрустрацией</w:t>
      </w:r>
    </w:p>
    <w:p w:rsidR="00246142" w:rsidRPr="00E03EC6" w:rsidRDefault="00246142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Стратегии преодоления стресса</w:t>
      </w:r>
    </w:p>
    <w:p w:rsidR="00662536" w:rsidRPr="00E03EC6" w:rsidRDefault="00662536" w:rsidP="00662536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2536" w:rsidRPr="00E03EC6" w:rsidRDefault="00662536" w:rsidP="0066253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662536" w:rsidRPr="00E03EC6" w:rsidRDefault="00246142" w:rsidP="00635AC8">
      <w:pPr>
        <w:numPr>
          <w:ilvl w:val="0"/>
          <w:numId w:val="3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Хекалов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  <w:r w:rsidR="00662536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C8" w:rsidRPr="00635AC8" w:rsidRDefault="00635AC8" w:rsidP="00635AC8">
      <w:pPr>
        <w:pStyle w:val="a3"/>
        <w:numPr>
          <w:ilvl w:val="0"/>
          <w:numId w:val="32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662536" w:rsidRPr="00E03EC6" w:rsidRDefault="00635AC8" w:rsidP="00635AC8">
      <w:pPr>
        <w:numPr>
          <w:ilvl w:val="0"/>
          <w:numId w:val="32"/>
        </w:numPr>
        <w:snapToGri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662536" w:rsidRPr="00E03EC6">
        <w:rPr>
          <w:rFonts w:ascii="Times New Roman" w:hAnsi="Times New Roman" w:cs="Times New Roman"/>
          <w:sz w:val="24"/>
          <w:szCs w:val="24"/>
        </w:rPr>
        <w:t>ww</w:t>
      </w:r>
      <w:proofErr w:type="spellEnd"/>
      <w:proofErr w:type="gramEnd"/>
      <w:r w:rsidR="00662536"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2536" w:rsidRPr="00E03EC6">
        <w:rPr>
          <w:rFonts w:ascii="Times New Roman" w:hAnsi="Times New Roman" w:cs="Times New Roman"/>
          <w:sz w:val="24"/>
          <w:szCs w:val="24"/>
        </w:rPr>
        <w:t>Coob.ru</w:t>
      </w:r>
      <w:proofErr w:type="spellEnd"/>
    </w:p>
    <w:p w:rsidR="000B5398" w:rsidRPr="00E03EC6" w:rsidRDefault="000B5398">
      <w:pPr>
        <w:rPr>
          <w:rFonts w:ascii="Times New Roman" w:hAnsi="Times New Roman" w:cs="Times New Roman"/>
          <w:b/>
          <w:sz w:val="24"/>
          <w:szCs w:val="24"/>
        </w:rPr>
      </w:pPr>
    </w:p>
    <w:p w:rsidR="000B1275" w:rsidRPr="00E03EC6" w:rsidRDefault="000B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 xml:space="preserve">Семинар 2. </w:t>
      </w:r>
      <w:r w:rsidR="002E13C4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личности по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Кречмеру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2536" w:rsidRPr="00E03EC6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Типы личности в конституциональной психологии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46142" w:rsidRPr="00E03EC6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Основания типологии </w:t>
      </w:r>
    </w:p>
    <w:p w:rsidR="00246142" w:rsidRPr="00E03EC6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с противником с точки зрения теории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</w:p>
    <w:p w:rsidR="00662536" w:rsidRPr="00E03EC6" w:rsidRDefault="00662536" w:rsidP="0066253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246142" w:rsidRPr="00E03EC6" w:rsidRDefault="00662536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6142"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Кречмер</w:t>
      </w:r>
      <w:proofErr w:type="spellEnd"/>
      <w:r w:rsidR="00246142"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Строение тала и характер. М.2012</w:t>
      </w:r>
    </w:p>
    <w:p w:rsidR="00246142" w:rsidRPr="00E03EC6" w:rsidRDefault="00246142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62536" w:rsidRPr="00E03EC6" w:rsidRDefault="00662536" w:rsidP="0024614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2536" w:rsidRPr="00E03EC6" w:rsidRDefault="00662536" w:rsidP="00662536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B1275" w:rsidRPr="00E03EC6">
        <w:rPr>
          <w:rFonts w:ascii="Times New Roman" w:hAnsi="Times New Roman" w:cs="Times New Roman"/>
          <w:b/>
          <w:sz w:val="24"/>
          <w:szCs w:val="24"/>
          <w:lang w:val="ru-RU"/>
        </w:rPr>
        <w:t>Семинар 3</w:t>
      </w:r>
      <w:r w:rsidR="000B1275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E13C4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Проведите самоанализ по типу личности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У.Шелдона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  определите основные  показатели, характерные для Вас</w:t>
      </w:r>
      <w:proofErr w:type="gram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над чем Вы должны поработать   </w:t>
      </w:r>
      <w:r w:rsidR="000B1275"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62536" w:rsidRPr="00E03EC6" w:rsidRDefault="00246142" w:rsidP="00635AC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виз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уальной диагностики других как 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 налаживания позитивных отношений</w:t>
      </w:r>
    </w:p>
    <w:p w:rsidR="00246142" w:rsidRPr="00E03EC6" w:rsidRDefault="00246142" w:rsidP="00635AC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Самоанализ по теории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Кречмера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работа над проблемными показателями</w:t>
      </w:r>
    </w:p>
    <w:p w:rsidR="00662536" w:rsidRPr="00E03EC6" w:rsidRDefault="00246142" w:rsidP="00635A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62536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62536" w:rsidRPr="00E03EC6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E03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142" w:rsidRPr="00E03EC6" w:rsidRDefault="00246142" w:rsidP="00635AC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Кречмер</w:t>
      </w:r>
      <w:proofErr w:type="spellEnd"/>
      <w:r w:rsidRPr="00E03EC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Строение тала и характер. </w:t>
      </w:r>
      <w:r w:rsidRPr="00E03EC6">
        <w:rPr>
          <w:rFonts w:ascii="Times New Roman" w:hAnsi="Times New Roman" w:cs="Times New Roman"/>
          <w:color w:val="333333"/>
          <w:sz w:val="24"/>
          <w:szCs w:val="24"/>
        </w:rPr>
        <w:t>М.2012</w:t>
      </w:r>
    </w:p>
    <w:p w:rsidR="00246142" w:rsidRPr="00E03EC6" w:rsidRDefault="006541A9" w:rsidP="00635AC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62536" w:rsidRPr="00E03EC6" w:rsidRDefault="00662536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4.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  </w:t>
      </w:r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исследований </w:t>
      </w:r>
      <w:proofErr w:type="spellStart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сенсорно-перцептивных</w:t>
      </w:r>
      <w:proofErr w:type="spellEnd"/>
      <w:r w:rsidR="002E13C4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структурализме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13C4" w:rsidRPr="00E0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3C7" w:rsidRPr="00E03EC6" w:rsidRDefault="007063C7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Работа с основными психическими процессами в структурализме</w:t>
      </w:r>
    </w:p>
    <w:p w:rsidR="00662536" w:rsidRPr="00E03EC6" w:rsidRDefault="00B628E0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Преодоление эффектов восприяти</w:t>
      </w:r>
      <w:proofErr w:type="gram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spellStart"/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>галлоэффекты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, эффект авансирования»  в процессе подготовки к соревнованиям</w:t>
      </w:r>
    </w:p>
    <w:p w:rsidR="00B628E0" w:rsidRPr="00E03EC6" w:rsidRDefault="00B628E0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Эффект соприсутствия как основа успешности в состязаниях</w:t>
      </w:r>
    </w:p>
    <w:p w:rsidR="00662536" w:rsidRPr="00E03EC6" w:rsidRDefault="00662536" w:rsidP="00662536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03E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39B6" w:rsidRPr="00E03EC6" w:rsidRDefault="00FC39B6" w:rsidP="00635AC8">
      <w:pPr>
        <w:pStyle w:val="a3"/>
        <w:numPr>
          <w:ilvl w:val="0"/>
          <w:numId w:val="2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kk-KZ"/>
        </w:rPr>
        <w:t>Ташимова Ф.С., Ризулла А.Р. К проблеме смыслообразования субъекта как   многоликого мира</w:t>
      </w:r>
      <w:r w:rsidRPr="00E03EC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 </w:t>
      </w:r>
      <w:r w:rsidRPr="00E03EC6">
        <w:rPr>
          <w:rFonts w:ascii="Times New Roman" w:hAnsi="Times New Roman" w:cs="Times New Roman"/>
          <w:i/>
          <w:sz w:val="24"/>
          <w:szCs w:val="24"/>
        </w:rPr>
        <w:t>Saarbrucken, Deutschland: 2012</w:t>
      </w:r>
      <w:r w:rsidRPr="00E03EC6">
        <w:rPr>
          <w:rFonts w:ascii="Times New Roman" w:hAnsi="Times New Roman" w:cs="Times New Roman"/>
          <w:i/>
          <w:sz w:val="24"/>
          <w:szCs w:val="24"/>
          <w:lang w:val="ru-RU"/>
        </w:rPr>
        <w:t>, с.57-77</w:t>
      </w:r>
    </w:p>
    <w:p w:rsidR="00FC39B6" w:rsidRPr="00E03EC6" w:rsidRDefault="00FC39B6" w:rsidP="00635AC8">
      <w:pPr>
        <w:pStyle w:val="a3"/>
        <w:numPr>
          <w:ilvl w:val="0"/>
          <w:numId w:val="2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FC39B6" w:rsidRPr="00E03EC6" w:rsidRDefault="00FC39B6" w:rsidP="00635AC8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Coob.ru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9B6" w:rsidRPr="00E03EC6" w:rsidRDefault="00FC39B6" w:rsidP="00FC39B6">
      <w:pPr>
        <w:pStyle w:val="a3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063C7" w:rsidRPr="00E03EC6" w:rsidRDefault="007063C7" w:rsidP="007063C7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E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662536" w:rsidRPr="00E03EC6" w:rsidRDefault="00662536" w:rsidP="00FC39B6">
      <w:pPr>
        <w:pStyle w:val="a3"/>
        <w:tabs>
          <w:tab w:val="left" w:pos="284"/>
          <w:tab w:val="left" w:pos="709"/>
          <w:tab w:val="left" w:pos="993"/>
        </w:tabs>
        <w:snapToGrid w:val="0"/>
        <w:ind w:left="1211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5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2E13C4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Ошибки мышления и как их преодолеть  в процессе  подготовки спортсмена</w:t>
      </w:r>
    </w:p>
    <w:p w:rsidR="00662536" w:rsidRDefault="00246142" w:rsidP="00635AC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5A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когнитивных ошибок</w:t>
      </w:r>
    </w:p>
    <w:p w:rsidR="00635AC8" w:rsidRPr="00E03EC6" w:rsidRDefault="00635AC8" w:rsidP="00635AC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преодоления искажений мыслей в поведенческой психологии</w:t>
      </w:r>
    </w:p>
    <w:p w:rsidR="00433E30" w:rsidRPr="00E03EC6" w:rsidRDefault="00433E30" w:rsidP="00433E3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433E30" w:rsidRPr="00E03EC6" w:rsidRDefault="00433E30" w:rsidP="00635AC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3629BD" w:rsidRPr="00E03EC6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="003629BD" w:rsidRPr="00E03EC6">
        <w:rPr>
          <w:rFonts w:ascii="Times New Roman" w:hAnsi="Times New Roman" w:cs="Times New Roman"/>
          <w:sz w:val="24"/>
          <w:szCs w:val="24"/>
        </w:rPr>
        <w:t>», 2011, 558 с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39B6" w:rsidRPr="00E03EC6" w:rsidRDefault="00246142" w:rsidP="00635AC8">
      <w:pPr>
        <w:pStyle w:val="a3"/>
        <w:numPr>
          <w:ilvl w:val="0"/>
          <w:numId w:val="22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="00FC39B6" w:rsidRPr="00E03EC6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proofErr w:type="spellEnd"/>
      <w:r w:rsidR="00FC39B6" w:rsidRPr="00E03EC6">
        <w:rPr>
          <w:rFonts w:ascii="Times New Roman" w:hAnsi="Times New Roman" w:cs="Times New Roman"/>
          <w:color w:val="000000"/>
          <w:sz w:val="24"/>
          <w:szCs w:val="24"/>
        </w:rPr>
        <w:t>, 2010, 89 с.</w:t>
      </w:r>
    </w:p>
    <w:p w:rsidR="00FC39B6" w:rsidRPr="00E03EC6" w:rsidRDefault="00FC39B6" w:rsidP="00635AC8">
      <w:pPr>
        <w:numPr>
          <w:ilvl w:val="0"/>
          <w:numId w:val="2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Coob.ru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 Когнитивные ошибки.</w:t>
      </w:r>
    </w:p>
    <w:p w:rsidR="000B5398" w:rsidRPr="00E03EC6" w:rsidRDefault="000B5398" w:rsidP="00FC39B6">
      <w:pPr>
        <w:pStyle w:val="a3"/>
        <w:tabs>
          <w:tab w:val="left" w:pos="284"/>
          <w:tab w:val="left" w:pos="709"/>
          <w:tab w:val="left" w:pos="993"/>
        </w:tabs>
        <w:snapToGrid w:val="0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6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6.   Психоаналитические технологии в процессе подготовки спортсмена</w:t>
      </w:r>
    </w:p>
    <w:p w:rsidR="00662536" w:rsidRPr="00E03EC6" w:rsidRDefault="00246142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9B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свободных ассоциаций</w:t>
      </w:r>
    </w:p>
    <w:p w:rsidR="00FC39B6" w:rsidRPr="00E03EC6" w:rsidRDefault="00FC39B6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анализа сновидений </w:t>
      </w:r>
    </w:p>
    <w:p w:rsidR="00FC39B6" w:rsidRPr="00E03EC6" w:rsidRDefault="00FC39B6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85D0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Воспоминания детства и их значение в настоящем </w:t>
      </w:r>
    </w:p>
    <w:p w:rsidR="00662536" w:rsidRPr="00E03EC6" w:rsidRDefault="00662536" w:rsidP="0066253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B2524D" w:rsidRPr="00E03EC6" w:rsidRDefault="00B2524D" w:rsidP="00B2524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66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24D" w:rsidRPr="00E03EC6" w:rsidRDefault="00662536" w:rsidP="00635AC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D0D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 с.11-58</w:t>
      </w:r>
    </w:p>
    <w:p w:rsidR="00662536" w:rsidRPr="00E03EC6" w:rsidRDefault="00B85D0D" w:rsidP="00635AC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ведёт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так, а не иначе. </w:t>
      </w: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Психологические законы человеческого поведения.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Прай</w:t>
      </w:r>
      <w:proofErr w:type="gram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spellStart"/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>Еврознак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», 2011. </w:t>
      </w:r>
    </w:p>
    <w:p w:rsidR="007063C7" w:rsidRPr="00E03EC6" w:rsidRDefault="00B85D0D" w:rsidP="00635AC8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Воспоминания детства. Дневник снов.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>//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 с.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54-56</w:t>
      </w:r>
    </w:p>
    <w:p w:rsidR="00662536" w:rsidRPr="00E03EC6" w:rsidRDefault="00662536" w:rsidP="00635AC8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5398" w:rsidRPr="00E03EC6" w:rsidRDefault="000B5398">
      <w:pPr>
        <w:rPr>
          <w:rFonts w:ascii="Times New Roman" w:hAnsi="Times New Roman" w:cs="Times New Roman"/>
          <w:sz w:val="24"/>
          <w:szCs w:val="24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3EC6">
        <w:rPr>
          <w:rFonts w:ascii="Times New Roman" w:hAnsi="Times New Roman" w:cs="Times New Roman"/>
          <w:b/>
          <w:sz w:val="24"/>
          <w:szCs w:val="24"/>
        </w:rPr>
        <w:t>Семинар 7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стадий развития и фиксац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</w:p>
    <w:p w:rsidR="00433E30" w:rsidRPr="00E03EC6" w:rsidRDefault="00246142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9B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прохождения стадий развития по Фрейду и проблемы фиксаций</w:t>
      </w:r>
    </w:p>
    <w:p w:rsidR="00FC39B6" w:rsidRPr="00E03EC6" w:rsidRDefault="00B85D0D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личности Д</w:t>
      </w:r>
      <w:r w:rsidR="00FC39B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остоевского и Леонардо да Винчи в русле психоанализа.</w:t>
      </w:r>
    </w:p>
    <w:p w:rsidR="00B85D0D" w:rsidRPr="00E03EC6" w:rsidRDefault="00B85D0D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Самонализ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особенностей прохождения стадий развития и выводы для себя </w:t>
      </w:r>
    </w:p>
    <w:p w:rsidR="00433E30" w:rsidRPr="00E03EC6" w:rsidRDefault="00433E30" w:rsidP="00433E3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7063C7" w:rsidRPr="00E03EC6" w:rsidRDefault="00B85D0D" w:rsidP="00635AC8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Психосексуальные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стадии.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М.1996.-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56-57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3E30" w:rsidRPr="00E03EC6" w:rsidRDefault="00B85D0D" w:rsidP="00635AC8">
      <w:pPr>
        <w:pStyle w:val="a3"/>
        <w:numPr>
          <w:ilvl w:val="0"/>
          <w:numId w:val="23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З.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Фрейд. Достоевский и отцеубийство. </w:t>
      </w:r>
    </w:p>
    <w:p w:rsidR="00ED7430" w:rsidRPr="00E03EC6" w:rsidRDefault="00ED7430" w:rsidP="00635AC8">
      <w:pPr>
        <w:pStyle w:val="a3"/>
        <w:numPr>
          <w:ilvl w:val="0"/>
          <w:numId w:val="23"/>
        </w:numPr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З. Фрейд. Леонардо да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винчи</w:t>
      </w:r>
      <w:proofErr w:type="spellEnd"/>
    </w:p>
    <w:p w:rsidR="00433E30" w:rsidRPr="00E03EC6" w:rsidRDefault="00433E30" w:rsidP="00635AC8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03EC6">
        <w:rPr>
          <w:rFonts w:ascii="Times New Roman" w:hAnsi="Times New Roman" w:cs="Times New Roman"/>
          <w:sz w:val="24"/>
          <w:szCs w:val="24"/>
        </w:rPr>
        <w:t>www</w:t>
      </w: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lastRenderedPageBreak/>
        <w:t>Семинар 8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</w:t>
      </w:r>
      <w:proofErr w:type="spell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стратегий её достижения в процессе подготовки спортсмена</w:t>
      </w:r>
    </w:p>
    <w:p w:rsidR="00433E30" w:rsidRPr="00E03EC6" w:rsidRDefault="00ED7430" w:rsidP="00635AC8">
      <w:pPr>
        <w:pStyle w:val="a3"/>
        <w:numPr>
          <w:ilvl w:val="0"/>
          <w:numId w:val="24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Препятствия личностному росту в индивидуальной психологии Адлера</w:t>
      </w:r>
    </w:p>
    <w:p w:rsidR="00ED7430" w:rsidRPr="00E03EC6" w:rsidRDefault="00ED7430" w:rsidP="00635AC8">
      <w:pPr>
        <w:pStyle w:val="a3"/>
        <w:numPr>
          <w:ilvl w:val="0"/>
          <w:numId w:val="24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Актуализация фиктивных целей и анализ процесса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целеобразования</w:t>
      </w:r>
      <w:proofErr w:type="spellEnd"/>
    </w:p>
    <w:p w:rsidR="00433E30" w:rsidRPr="00E03EC6" w:rsidRDefault="00433E30" w:rsidP="00433E30">
      <w:pPr>
        <w:widowControl w:val="0"/>
        <w:ind w:left="3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33E30" w:rsidRPr="00E03EC6" w:rsidRDefault="00246142" w:rsidP="00635AC8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>А.Адлер и индивидуальная психология. //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7063C7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М.1996.- с. </w:t>
      </w:r>
      <w:r w:rsidR="00ED7430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94-113</w:t>
      </w:r>
    </w:p>
    <w:p w:rsidR="00ED7430" w:rsidRPr="00E03EC6" w:rsidRDefault="00ED7430" w:rsidP="00635AC8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Цели. 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М.1996.с.112-113</w:t>
      </w:r>
    </w:p>
    <w:p w:rsidR="000B5398" w:rsidRPr="00E03EC6" w:rsidRDefault="000B5398">
      <w:pPr>
        <w:rPr>
          <w:rFonts w:ascii="Times New Roman" w:hAnsi="Times New Roman" w:cs="Times New Roman"/>
          <w:sz w:val="24"/>
          <w:szCs w:val="24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9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признании как основополагающая в процессе состязания</w:t>
      </w:r>
    </w:p>
    <w:p w:rsidR="00ED7430" w:rsidRPr="00E03EC6" w:rsidRDefault="00246142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430" w:rsidRPr="00E03EC6">
        <w:rPr>
          <w:rFonts w:ascii="Times New Roman" w:hAnsi="Times New Roman" w:cs="Times New Roman"/>
          <w:sz w:val="24"/>
          <w:szCs w:val="24"/>
          <w:lang w:val="ru-RU"/>
        </w:rPr>
        <w:t>Комплекс неполноценности как стимул к совершенству</w:t>
      </w:r>
    </w:p>
    <w:p w:rsidR="00ED7430" w:rsidRPr="00E03EC6" w:rsidRDefault="00ED7430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Взаимоотношения с родителями как основы притязаний на признание</w:t>
      </w:r>
    </w:p>
    <w:p w:rsidR="00ED7430" w:rsidRPr="00E03EC6" w:rsidRDefault="00ED7430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Влияние порядка рождения на притязания на признание  </w:t>
      </w:r>
    </w:p>
    <w:p w:rsidR="00F03C99" w:rsidRPr="00E03EC6" w:rsidRDefault="00F03C99" w:rsidP="00635A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</w:p>
    <w:p w:rsidR="00F03C99" w:rsidRPr="00E03EC6" w:rsidRDefault="00F03C99" w:rsidP="00F03C99">
      <w:pPr>
        <w:pStyle w:val="a3"/>
        <w:ind w:left="70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B2524D" w:rsidRPr="00E03EC6" w:rsidRDefault="00B2524D" w:rsidP="00635AC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>А.Адлер и индивидуальная психология. 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Дж.Фейдимен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М.1996.- с. 94-113</w:t>
      </w:r>
    </w:p>
    <w:p w:rsidR="00B2524D" w:rsidRPr="00E03EC6" w:rsidRDefault="00B2524D" w:rsidP="00635AC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Цели. 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Дж.Фейдимен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М.1996.с.112-113</w:t>
      </w:r>
    </w:p>
    <w:p w:rsidR="003629BD" w:rsidRPr="00E03EC6" w:rsidRDefault="003629BD" w:rsidP="00635AC8">
      <w:pPr>
        <w:numPr>
          <w:ilvl w:val="0"/>
          <w:numId w:val="26"/>
        </w:numPr>
        <w:tabs>
          <w:tab w:val="left" w:pos="284"/>
          <w:tab w:val="left" w:pos="709"/>
          <w:tab w:val="left" w:pos="993"/>
          <w:tab w:val="center" w:pos="9360"/>
          <w:tab w:val="left" w:pos="954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В.С. Таинство детства. М.:, 1997 – 349 с.</w:t>
      </w:r>
    </w:p>
    <w:p w:rsidR="00B2524D" w:rsidRPr="00E03EC6" w:rsidRDefault="00B2524D" w:rsidP="003629B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16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24D" w:rsidRPr="00E03EC6" w:rsidRDefault="00B2524D" w:rsidP="00B2524D">
      <w:pPr>
        <w:tabs>
          <w:tab w:val="left" w:pos="284"/>
          <w:tab w:val="left" w:pos="709"/>
          <w:tab w:val="left" w:pos="993"/>
        </w:tabs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8F57EF" w:rsidRPr="00E03EC6" w:rsidRDefault="000B1275" w:rsidP="008F5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EC6">
        <w:rPr>
          <w:rFonts w:ascii="Times New Roman" w:hAnsi="Times New Roman" w:cs="Times New Roman"/>
          <w:b/>
          <w:sz w:val="24"/>
          <w:szCs w:val="24"/>
        </w:rPr>
        <w:t>Семинар10</w:t>
      </w:r>
      <w:r w:rsidRPr="00E03EC6">
        <w:rPr>
          <w:rFonts w:ascii="Times New Roman" w:hAnsi="Times New Roman" w:cs="Times New Roman"/>
          <w:sz w:val="24"/>
          <w:szCs w:val="24"/>
        </w:rPr>
        <w:t xml:space="preserve"> 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соотношения основных установок (экстраверсии и интроверсии и психических функций в процессе подготовки спортсмена</w:t>
      </w:r>
      <w:proofErr w:type="gramEnd"/>
    </w:p>
    <w:p w:rsidR="00B2524D" w:rsidRPr="00E03EC6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Типология личности по Юнгу</w:t>
      </w:r>
    </w:p>
    <w:p w:rsidR="00B2524D" w:rsidRPr="00E03EC6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Соотношение основных установок и психических функций</w:t>
      </w:r>
    </w:p>
    <w:p w:rsidR="00B2524D" w:rsidRPr="00E03EC6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Определение типологии и выявление позитивных и слабых сторон</w:t>
      </w:r>
    </w:p>
    <w:p w:rsidR="000B5398" w:rsidRPr="00E03EC6" w:rsidRDefault="00246142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630270" w:rsidRPr="00E03EC6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630270" w:rsidRPr="00E03EC6" w:rsidRDefault="00246142" w:rsidP="00635A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24D" w:rsidRPr="00E03EC6">
        <w:rPr>
          <w:rFonts w:ascii="Times New Roman" w:hAnsi="Times New Roman" w:cs="Times New Roman"/>
          <w:sz w:val="24"/>
          <w:szCs w:val="24"/>
          <w:lang w:val="ru-RU"/>
        </w:rPr>
        <w:t>К.Юнг и аналитическая психология. //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B252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М.1996.с.59-92</w:t>
      </w:r>
    </w:p>
    <w:p w:rsidR="00B2524D" w:rsidRPr="00635AC8" w:rsidRDefault="00B2524D" w:rsidP="00635AC8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 К. Психологические типы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нем: Под ред.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В.В.Зеленского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Мн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Попури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1998. – 656 с.</w:t>
      </w:r>
    </w:p>
    <w:p w:rsidR="00635AC8" w:rsidRPr="00E03EC6" w:rsidRDefault="00635AC8" w:rsidP="00635AC8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 xml:space="preserve">Семинар 11.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препятствий в процессе</w:t>
      </w:r>
      <w:r w:rsidR="003629BD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</w:t>
      </w:r>
      <w:r w:rsidR="003629BD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</w:p>
    <w:p w:rsidR="00630270" w:rsidRPr="00E03EC6" w:rsidRDefault="00246142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>Технологии преодоления тревожности</w:t>
      </w:r>
    </w:p>
    <w:p w:rsidR="003629BD" w:rsidRPr="00E03EC6" w:rsidRDefault="003629BD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Технологии преодоления проблем бессознательного</w:t>
      </w:r>
    </w:p>
    <w:p w:rsidR="002551A6" w:rsidRPr="00E03EC6" w:rsidRDefault="002551A6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Препятствия личностному росту в гештальтпсихологии</w:t>
      </w:r>
    </w:p>
    <w:p w:rsidR="00630270" w:rsidRPr="00E03EC6" w:rsidRDefault="00630270" w:rsidP="0063027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630270" w:rsidRPr="00E03EC6" w:rsidRDefault="00246142" w:rsidP="00635A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3629BD" w:rsidRPr="00E03EC6">
        <w:rPr>
          <w:rFonts w:ascii="Times New Roman" w:hAnsi="Times New Roman" w:cs="Times New Roman"/>
          <w:sz w:val="24"/>
          <w:szCs w:val="24"/>
          <w:lang w:val="ru-RU"/>
        </w:rPr>
        <w:t>К.Юнг и аналитическая психология. //</w:t>
      </w:r>
      <w:proofErr w:type="spellStart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="003629B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М.1996.с.90-92</w:t>
      </w:r>
    </w:p>
    <w:p w:rsidR="002551A6" w:rsidRPr="00E03EC6" w:rsidRDefault="002551A6" w:rsidP="00635A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ДПрепятствия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росту.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практика личностно-ориентированной психологии. М.1996.с.176-177</w:t>
      </w:r>
    </w:p>
    <w:p w:rsidR="003629BD" w:rsidRPr="00E03EC6" w:rsidRDefault="000B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 12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  </w:t>
      </w:r>
      <w:proofErr w:type="spell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самостимулирования</w:t>
      </w:r>
      <w:proofErr w:type="spellEnd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преодоления стресса в процессе подготовки.  Проведите апробацию техник нервно-мышечной релаксации   </w:t>
      </w:r>
    </w:p>
    <w:p w:rsidR="003629BD" w:rsidRPr="00E03EC6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>Понятие стресса и его типологии</w:t>
      </w:r>
    </w:p>
    <w:p w:rsidR="003629BD" w:rsidRPr="00E03EC6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Основы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логотерапии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самостимулирование</w:t>
      </w:r>
      <w:proofErr w:type="spellEnd"/>
    </w:p>
    <w:p w:rsidR="00A6712D" w:rsidRPr="00E03EC6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Техники </w:t>
      </w:r>
      <w:r w:rsidR="00246142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нервно-мышечной релаксации  и визуализации </w:t>
      </w:r>
    </w:p>
    <w:p w:rsidR="003629BD" w:rsidRPr="00E03EC6" w:rsidRDefault="00A6712D" w:rsidP="003629BD">
      <w:pPr>
        <w:tabs>
          <w:tab w:val="left" w:pos="803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>Литература:</w:t>
      </w:r>
    </w:p>
    <w:p w:rsidR="00A6712D" w:rsidRPr="00E03EC6" w:rsidRDefault="007063C7" w:rsidP="00635AC8">
      <w:pPr>
        <w:pStyle w:val="a3"/>
        <w:numPr>
          <w:ilvl w:val="0"/>
          <w:numId w:val="28"/>
        </w:numPr>
        <w:tabs>
          <w:tab w:val="left" w:pos="803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Хекалов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 Неблагоприятные психические состояния спортсменов их диагностика и регуляция. Учебное пособие. М. Сов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етский</w:t>
      </w:r>
      <w:proofErr w:type="spellEnd"/>
    </w:p>
    <w:p w:rsidR="003629BD" w:rsidRPr="00E03EC6" w:rsidRDefault="003629BD" w:rsidP="00635AC8">
      <w:pPr>
        <w:pStyle w:val="a3"/>
        <w:numPr>
          <w:ilvl w:val="0"/>
          <w:numId w:val="28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В.Франкл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логотерапии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//Человек в поисках смысла: Сборник: Пер с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Л.Я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Гозмана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Д.А.Леонтьева. – М.: Прогресс, 1990, с. 284 – 363</w:t>
      </w:r>
    </w:p>
    <w:p w:rsidR="003629BD" w:rsidRPr="00E03EC6" w:rsidRDefault="003629BD" w:rsidP="00635AC8">
      <w:pPr>
        <w:pStyle w:val="a3"/>
        <w:numPr>
          <w:ilvl w:val="0"/>
          <w:numId w:val="28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EC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Coob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629BD" w:rsidRPr="00E03EC6" w:rsidRDefault="003629BD" w:rsidP="003629BD">
      <w:pPr>
        <w:pStyle w:val="a3"/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 xml:space="preserve">Семинар 13.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не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63C7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но-мышечной релаксации </w:t>
      </w:r>
      <w:proofErr w:type="gramStart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аутогенная тренировка, дыхательная гимнастика, технологии телесной терапии)</w:t>
      </w:r>
      <w:r w:rsidRPr="00E03E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973" w:rsidRPr="00E03EC6" w:rsidRDefault="008F57EF" w:rsidP="00635A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4098" w:rsidRPr="00E03EC6">
        <w:rPr>
          <w:rFonts w:ascii="Times New Roman" w:hAnsi="Times New Roman" w:cs="Times New Roman"/>
          <w:sz w:val="24"/>
          <w:szCs w:val="24"/>
          <w:lang w:val="ru-RU"/>
        </w:rPr>
        <w:t>В.Райх</w:t>
      </w:r>
      <w:proofErr w:type="spellEnd"/>
      <w:r w:rsidR="008B4098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и психология тела</w:t>
      </w:r>
    </w:p>
    <w:p w:rsidR="008B4098" w:rsidRPr="00E03EC6" w:rsidRDefault="008B4098" w:rsidP="00635A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работы с телом по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Райх</w:t>
      </w:r>
      <w:proofErr w:type="gram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биоэнергетика,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Рольфинг,Техники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Александера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, метод </w:t>
      </w:r>
      <w:proofErr w:type="spellStart"/>
      <w:r w:rsidRPr="00E03EC6">
        <w:rPr>
          <w:rFonts w:ascii="Times New Roman" w:hAnsi="Times New Roman" w:cs="Times New Roman"/>
          <w:sz w:val="24"/>
          <w:szCs w:val="24"/>
          <w:lang w:val="ru-RU"/>
        </w:rPr>
        <w:t>Фельзенкрайзера</w:t>
      </w:r>
      <w:proofErr w:type="spellEnd"/>
      <w:r w:rsidRPr="00E03EC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6712D" w:rsidRPr="00E03EC6" w:rsidRDefault="00A6712D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A6712D" w:rsidRPr="00E03EC6" w:rsidRDefault="008B4098" w:rsidP="00635AC8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В.Райх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и психология тела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М.1996.с.115-160</w:t>
      </w:r>
      <w:r w:rsidR="00A6712D" w:rsidRPr="00E03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1A6" w:rsidRPr="00E03EC6" w:rsidRDefault="002551A6" w:rsidP="00635AC8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Технологии телесной терапии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Райха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.//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ейдимен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Р.Фрейгер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 личностно-ориентированной психологии. М.1996.с.140-160</w:t>
      </w:r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1A6" w:rsidRPr="00E03EC6" w:rsidRDefault="002551A6" w:rsidP="002551A6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B1275" w:rsidRPr="00E03EC6" w:rsidRDefault="000B1275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 14.</w:t>
      </w:r>
      <w:r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7EF"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преодоления напряжённости, фобий,  неопределённости в русле когнитивной психологии</w:t>
      </w:r>
    </w:p>
    <w:p w:rsidR="0055164D" w:rsidRPr="00E03EC6" w:rsidRDefault="008F57EF" w:rsidP="00635A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64D" w:rsidRPr="00E03EC6">
        <w:rPr>
          <w:rFonts w:ascii="Times New Roman" w:hAnsi="Times New Roman" w:cs="Times New Roman"/>
          <w:sz w:val="24"/>
          <w:szCs w:val="24"/>
          <w:lang w:val="ru-RU"/>
        </w:rPr>
        <w:t>Когнитивные модели депрессии, фобий, неопределённостей.</w:t>
      </w:r>
    </w:p>
    <w:p w:rsidR="00A12973" w:rsidRPr="00E03EC6" w:rsidRDefault="0055164D" w:rsidP="00635AC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Техники работ  с автоматическими мыслями 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1) контрол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отрица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тельных автоматических мыслей; 2) </w:t>
      </w:r>
      <w:proofErr w:type="spellStart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осознавани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связей между </w:t>
      </w:r>
      <w:proofErr w:type="spellStart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когнициями</w:t>
      </w:r>
      <w:proofErr w:type="spellEnd"/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, эмоция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softHyphen/>
        <w:t>ми и поведением; 3) исследовани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и проверке аргументов «за» и «против», искажен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softHyphen/>
        <w:t>ных авт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03EC6" w:rsidRPr="00E03EC6">
        <w:rPr>
          <w:rFonts w:ascii="Times New Roman" w:hAnsi="Times New Roman" w:cs="Times New Roman"/>
          <w:sz w:val="24"/>
          <w:szCs w:val="24"/>
          <w:lang w:val="ru-RU"/>
        </w:rPr>
        <w:t>матических мыслей</w:t>
      </w:r>
      <w:r w:rsidR="00E03EC6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CD12FE" w:rsidRPr="00E03EC6" w:rsidRDefault="00A12973">
      <w:pPr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2551A6" w:rsidRPr="00E03EC6" w:rsidRDefault="008F57EF" w:rsidP="00635AC8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D12FE"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="002551A6"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55164D" w:rsidRPr="00E03EC6" w:rsidRDefault="0055164D" w:rsidP="00635AC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», 2011, 558 с</w:t>
      </w:r>
    </w:p>
    <w:p w:rsidR="000B5398" w:rsidRPr="00E03EC6" w:rsidRDefault="00CD12FE" w:rsidP="00635AC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2551A6"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ramota</w:t>
      </w:r>
      <w:proofErr w:type="spellEnd"/>
    </w:p>
    <w:p w:rsidR="002551A6" w:rsidRPr="00E03EC6" w:rsidRDefault="002551A6" w:rsidP="0055164D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ru-RU"/>
        </w:rPr>
      </w:pPr>
    </w:p>
    <w:p w:rsidR="000B1275" w:rsidRPr="00E03EC6" w:rsidRDefault="000B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C6">
        <w:rPr>
          <w:rFonts w:ascii="Times New Roman" w:hAnsi="Times New Roman" w:cs="Times New Roman"/>
          <w:b/>
          <w:sz w:val="24"/>
          <w:szCs w:val="24"/>
        </w:rPr>
        <w:t>Семинар15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Pr="00E03E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восприятия окружающей предметно</w:t>
      </w:r>
      <w:r w:rsidR="002551A6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57EF" w:rsidRPr="00E0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вещной и социальной среды (болельщиков)  на результативность состязания   </w:t>
      </w:r>
    </w:p>
    <w:p w:rsidR="00DD4CF8" w:rsidRPr="00E03EC6" w:rsidRDefault="007063C7" w:rsidP="00635AC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03EC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Поведенческие </w:t>
      </w:r>
      <w:proofErr w:type="spellStart"/>
      <w:r w:rsidR="00E03EC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сеттинги</w:t>
      </w:r>
      <w:proofErr w:type="spellEnd"/>
      <w:r w:rsidR="00E03EC6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5516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</w:t>
      </w:r>
      <w:proofErr w:type="spellStart"/>
      <w:r w:rsidR="005516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представленности</w:t>
      </w:r>
      <w:proofErr w:type="spellEnd"/>
      <w:r w:rsidR="0055164D"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окружающей предметно-вещной окружающей среды</w:t>
      </w:r>
    </w:p>
    <w:p w:rsidR="0055164D" w:rsidRPr="00E03EC6" w:rsidRDefault="0055164D" w:rsidP="00635AC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Представленность</w:t>
      </w:r>
      <w:proofErr w:type="spellEnd"/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болельщиков и их воздействия </w:t>
      </w:r>
    </w:p>
    <w:p w:rsidR="002551A6" w:rsidRPr="00E03EC6" w:rsidRDefault="00DD4CF8" w:rsidP="002551A6">
      <w:pPr>
        <w:pStyle w:val="a3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E03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Литература:</w:t>
      </w:r>
      <w:r w:rsidR="00413CF3" w:rsidRPr="00E03EC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2551A6" w:rsidRPr="00E03EC6" w:rsidRDefault="002551A6" w:rsidP="00635AC8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Смит Н. Современные системы психологии.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E03EC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E03EC6" w:rsidRPr="00E03EC6" w:rsidRDefault="00E03EC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sz w:val="24"/>
          <w:szCs w:val="24"/>
          <w:lang w:val="ru-RU"/>
        </w:rPr>
        <w:t xml:space="preserve">Аронсон Э. Большая психологическая энциклопедия.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ведёт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 так, а не иначе. Психологические законы человеческого поведения.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03EC6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E03EC6">
        <w:rPr>
          <w:rFonts w:ascii="Times New Roman" w:hAnsi="Times New Roman" w:cs="Times New Roman"/>
          <w:sz w:val="24"/>
          <w:szCs w:val="24"/>
        </w:rPr>
        <w:t>», 2011, 558 с</w:t>
      </w:r>
    </w:p>
    <w:p w:rsidR="00E03EC6" w:rsidRPr="00E03EC6" w:rsidRDefault="00E03EC6" w:rsidP="00635AC8">
      <w:pPr>
        <w:pStyle w:val="a3"/>
        <w:numPr>
          <w:ilvl w:val="0"/>
          <w:numId w:val="3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И.А.,Головкин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Тарасевич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и др.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Психотерапия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</w:rPr>
        <w:t>спорте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</w:rPr>
        <w:t>. Учебно-методическое пособие. Минск, 2010, 89 с.</w:t>
      </w:r>
    </w:p>
    <w:p w:rsidR="00E03EC6" w:rsidRPr="00E03EC6" w:rsidRDefault="00E03EC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Хекалов</w:t>
      </w:r>
      <w:proofErr w:type="spellEnd"/>
      <w:r w:rsidRPr="00E0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2551A6" w:rsidRPr="00E03EC6" w:rsidRDefault="002551A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E0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Gramota</w:t>
      </w:r>
      <w:proofErr w:type="spellEnd"/>
    </w:p>
    <w:p w:rsidR="002551A6" w:rsidRPr="00E03EC6" w:rsidRDefault="002551A6" w:rsidP="002551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CF8" w:rsidRPr="00E03EC6" w:rsidRDefault="00DD4CF8" w:rsidP="002551A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2FE" w:rsidRPr="00E03EC6" w:rsidRDefault="00CD12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8" w:rsidRPr="00E03EC6" w:rsidRDefault="000B53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98" w:rsidRPr="00E03EC6" w:rsidRDefault="0063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5398" w:rsidRPr="00E03EC6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C0"/>
    <w:multiLevelType w:val="hybridMultilevel"/>
    <w:tmpl w:val="4C9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A49"/>
    <w:multiLevelType w:val="hybridMultilevel"/>
    <w:tmpl w:val="2FB0EBD4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2128"/>
    <w:multiLevelType w:val="hybridMultilevel"/>
    <w:tmpl w:val="0A6C52A4"/>
    <w:lvl w:ilvl="0" w:tplc="BC3A7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467E"/>
    <w:multiLevelType w:val="hybridMultilevel"/>
    <w:tmpl w:val="7E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74E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657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4271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DA8778E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65A56"/>
    <w:multiLevelType w:val="hybridMultilevel"/>
    <w:tmpl w:val="B0948C6C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1029"/>
    <w:multiLevelType w:val="hybridMultilevel"/>
    <w:tmpl w:val="EB3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E5E"/>
    <w:multiLevelType w:val="hybridMultilevel"/>
    <w:tmpl w:val="1D720974"/>
    <w:lvl w:ilvl="0" w:tplc="9920ED5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>
    <w:nsid w:val="370B5F6B"/>
    <w:multiLevelType w:val="hybridMultilevel"/>
    <w:tmpl w:val="54C0A468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95819C6"/>
    <w:multiLevelType w:val="hybridMultilevel"/>
    <w:tmpl w:val="1B90D29E"/>
    <w:lvl w:ilvl="0" w:tplc="795C3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4EC22E57"/>
    <w:multiLevelType w:val="hybridMultilevel"/>
    <w:tmpl w:val="0E0E91E6"/>
    <w:lvl w:ilvl="0" w:tplc="90AEFD0E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8">
    <w:nsid w:val="557E1484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85067"/>
    <w:multiLevelType w:val="hybridMultilevel"/>
    <w:tmpl w:val="CC0C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B1829"/>
    <w:multiLevelType w:val="hybridMultilevel"/>
    <w:tmpl w:val="3F2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C3D0C"/>
    <w:multiLevelType w:val="hybridMultilevel"/>
    <w:tmpl w:val="C3FE9EB0"/>
    <w:lvl w:ilvl="0" w:tplc="90AEFD0E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2">
    <w:nsid w:val="5C434A2C"/>
    <w:multiLevelType w:val="hybridMultilevel"/>
    <w:tmpl w:val="9A40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5220E"/>
    <w:multiLevelType w:val="hybridMultilevel"/>
    <w:tmpl w:val="08947E4C"/>
    <w:lvl w:ilvl="0" w:tplc="A33E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0352D"/>
    <w:multiLevelType w:val="hybridMultilevel"/>
    <w:tmpl w:val="97F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00056"/>
    <w:multiLevelType w:val="hybridMultilevel"/>
    <w:tmpl w:val="374A59F6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A090B"/>
    <w:multiLevelType w:val="hybridMultilevel"/>
    <w:tmpl w:val="3E7216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1771E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550EF"/>
    <w:multiLevelType w:val="hybridMultilevel"/>
    <w:tmpl w:val="CCC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B2C58"/>
    <w:multiLevelType w:val="hybridMultilevel"/>
    <w:tmpl w:val="E29A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81592"/>
    <w:multiLevelType w:val="hybridMultilevel"/>
    <w:tmpl w:val="EF4CC5E4"/>
    <w:lvl w:ilvl="0" w:tplc="795C3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D5D30"/>
    <w:multiLevelType w:val="hybridMultilevel"/>
    <w:tmpl w:val="732A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8"/>
  </w:num>
  <w:num w:numId="5">
    <w:abstractNumId w:val="6"/>
  </w:num>
  <w:num w:numId="6">
    <w:abstractNumId w:val="29"/>
  </w:num>
  <w:num w:numId="7">
    <w:abstractNumId w:val="3"/>
  </w:num>
  <w:num w:numId="8">
    <w:abstractNumId w:val="16"/>
  </w:num>
  <w:num w:numId="9">
    <w:abstractNumId w:val="7"/>
  </w:num>
  <w:num w:numId="10">
    <w:abstractNumId w:val="11"/>
  </w:num>
  <w:num w:numId="11">
    <w:abstractNumId w:val="5"/>
  </w:num>
  <w:num w:numId="12">
    <w:abstractNumId w:val="31"/>
  </w:num>
  <w:num w:numId="13">
    <w:abstractNumId w:val="8"/>
  </w:num>
  <w:num w:numId="14">
    <w:abstractNumId w:val="19"/>
  </w:num>
  <w:num w:numId="15">
    <w:abstractNumId w:val="28"/>
  </w:num>
  <w:num w:numId="16">
    <w:abstractNumId w:val="20"/>
  </w:num>
  <w:num w:numId="17">
    <w:abstractNumId w:val="23"/>
  </w:num>
  <w:num w:numId="18">
    <w:abstractNumId w:val="10"/>
  </w:num>
  <w:num w:numId="19">
    <w:abstractNumId w:val="2"/>
  </w:num>
  <w:num w:numId="20">
    <w:abstractNumId w:val="4"/>
  </w:num>
  <w:num w:numId="21">
    <w:abstractNumId w:val="22"/>
  </w:num>
  <w:num w:numId="22">
    <w:abstractNumId w:val="26"/>
  </w:num>
  <w:num w:numId="23">
    <w:abstractNumId w:val="24"/>
  </w:num>
  <w:num w:numId="24">
    <w:abstractNumId w:val="13"/>
  </w:num>
  <w:num w:numId="25">
    <w:abstractNumId w:val="21"/>
  </w:num>
  <w:num w:numId="26">
    <w:abstractNumId w:val="17"/>
  </w:num>
  <w:num w:numId="27">
    <w:abstractNumId w:val="9"/>
  </w:num>
  <w:num w:numId="28">
    <w:abstractNumId w:val="1"/>
  </w:num>
  <w:num w:numId="29">
    <w:abstractNumId w:val="14"/>
  </w:num>
  <w:num w:numId="30">
    <w:abstractNumId w:val="25"/>
  </w:num>
  <w:num w:numId="31">
    <w:abstractNumId w:val="15"/>
  </w:num>
  <w:num w:numId="32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275"/>
    <w:rsid w:val="000B1275"/>
    <w:rsid w:val="000B5398"/>
    <w:rsid w:val="00246142"/>
    <w:rsid w:val="002551A6"/>
    <w:rsid w:val="002E13C4"/>
    <w:rsid w:val="003629BD"/>
    <w:rsid w:val="00413CF3"/>
    <w:rsid w:val="00433E30"/>
    <w:rsid w:val="0055164D"/>
    <w:rsid w:val="00630270"/>
    <w:rsid w:val="00635AC8"/>
    <w:rsid w:val="006541A9"/>
    <w:rsid w:val="00662536"/>
    <w:rsid w:val="007063C7"/>
    <w:rsid w:val="007E02AE"/>
    <w:rsid w:val="008B4049"/>
    <w:rsid w:val="008B4098"/>
    <w:rsid w:val="008F57EF"/>
    <w:rsid w:val="0095792D"/>
    <w:rsid w:val="00A12973"/>
    <w:rsid w:val="00A6712D"/>
    <w:rsid w:val="00AB1D54"/>
    <w:rsid w:val="00B2524D"/>
    <w:rsid w:val="00B628E0"/>
    <w:rsid w:val="00B719B4"/>
    <w:rsid w:val="00B85D0D"/>
    <w:rsid w:val="00C52537"/>
    <w:rsid w:val="00C81056"/>
    <w:rsid w:val="00CD12FE"/>
    <w:rsid w:val="00D554A3"/>
    <w:rsid w:val="00DD4CF8"/>
    <w:rsid w:val="00E03EC6"/>
    <w:rsid w:val="00ED7430"/>
    <w:rsid w:val="00F03C99"/>
    <w:rsid w:val="00F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6"/>
    <w:pPr>
      <w:ind w:left="720"/>
      <w:contextualSpacing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433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2FE"/>
  </w:style>
  <w:style w:type="character" w:styleId="a5">
    <w:name w:val="Strong"/>
    <w:basedOn w:val="a0"/>
    <w:uiPriority w:val="22"/>
    <w:qFormat/>
    <w:rsid w:val="00413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10</cp:revision>
  <dcterms:created xsi:type="dcterms:W3CDTF">2016-10-07T16:12:00Z</dcterms:created>
  <dcterms:modified xsi:type="dcterms:W3CDTF">2016-10-12T07:11:00Z</dcterms:modified>
</cp:coreProperties>
</file>